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62" w:rsidRPr="009E143B" w:rsidRDefault="0002629C" w:rsidP="009E143B">
      <w:pPr>
        <w:spacing w:after="0"/>
        <w:jc w:val="center"/>
        <w:rPr>
          <w:rFonts w:ascii="SF Cartoonist Hand SC" w:hAnsi="SF Cartoonist Hand SC"/>
          <w:sz w:val="24"/>
          <w:szCs w:val="28"/>
        </w:rPr>
      </w:pPr>
      <w:r w:rsidRPr="009E143B">
        <w:rPr>
          <w:rFonts w:ascii="SF Cartoonist Hand SC" w:hAnsi="SF Cartoonist Hand SC"/>
          <w:sz w:val="36"/>
          <w:szCs w:val="28"/>
        </w:rPr>
        <w:t xml:space="preserve">Simple </w:t>
      </w:r>
      <w:r w:rsidR="00EB4103" w:rsidRPr="009E143B">
        <w:rPr>
          <w:rFonts w:ascii="SF Cartoonist Hand SC" w:hAnsi="SF Cartoonist Hand SC"/>
          <w:sz w:val="36"/>
          <w:szCs w:val="28"/>
        </w:rPr>
        <w:t>Classroom Scavenger Hunt</w:t>
      </w:r>
      <w:bookmarkStart w:id="0" w:name="_GoBack"/>
      <w:bookmarkEnd w:id="0"/>
    </w:p>
    <w:p w:rsidR="00694E97" w:rsidRPr="00CA011F" w:rsidRDefault="009E143B" w:rsidP="00CA011F">
      <w:pPr>
        <w:pStyle w:val="Subtitle"/>
        <w:rPr>
          <w:rStyle w:val="BookTitle"/>
          <w:i/>
          <w:iCs/>
          <w:smallCaps w:val="0"/>
          <w:spacing w:val="13"/>
        </w:rPr>
      </w:pPr>
      <w:r w:rsidRPr="00CA011F">
        <w:rPr>
          <w:rStyle w:val="BookTitle"/>
          <w:i/>
          <w:iCs/>
          <w:smallCaps w:val="0"/>
          <w:spacing w:val="13"/>
        </w:rPr>
        <w:t>Cut out each clue and hide them in the place indicated by the previous clue.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168"/>
      </w:tblGrid>
      <w:tr w:rsidR="00694E97" w:rsidTr="00851F54">
        <w:trPr>
          <w:trHeight w:val="2160"/>
          <w:jc w:val="center"/>
        </w:trPr>
        <w:tc>
          <w:tcPr>
            <w:tcW w:w="3168" w:type="dxa"/>
            <w:vAlign w:val="center"/>
          </w:tcPr>
          <w:p w:rsidR="00694E97" w:rsidRDefault="00694E97" w:rsidP="00CD30D9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 xml:space="preserve">The first clue is </w:t>
            </w:r>
            <w:r w:rsidRPr="00D11A75">
              <w:rPr>
                <w:rFonts w:ascii="SF Cartoonist Hand" w:hAnsi="SF Cartoonist Hand" w:cs="CMU Serif"/>
                <w:sz w:val="32"/>
                <w:szCs w:val="28"/>
              </w:rPr>
              <w:t>under the bookcase</w:t>
            </w:r>
          </w:p>
          <w:p w:rsidR="00694E97" w:rsidRPr="00D11A75" w:rsidRDefault="00694E97" w:rsidP="00CD30D9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156B3F" wp14:editId="2AC01499">
                  <wp:extent cx="228600" cy="228600"/>
                  <wp:effectExtent l="0" t="0" r="0" b="0"/>
                  <wp:docPr id="3" name="Picture 3" descr="24x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4x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vAlign w:val="center"/>
          </w:tcPr>
          <w:p w:rsidR="00694E97" w:rsidRDefault="00694E97" w:rsidP="00F5150B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The next clue is on the teacher’s chair</w:t>
            </w:r>
            <w:r w:rsidR="001A6B88">
              <w:rPr>
                <w:rFonts w:ascii="SF Cartoonist Hand" w:hAnsi="SF Cartoonist Hand" w:cs="CMU Serif"/>
                <w:sz w:val="32"/>
                <w:szCs w:val="28"/>
              </w:rPr>
              <w:t>.</w:t>
            </w:r>
          </w:p>
          <w:p w:rsidR="001A6B88" w:rsidRDefault="001A6B88" w:rsidP="00F5150B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1A6B88" w:rsidRPr="00D11A75" w:rsidRDefault="001A6B88" w:rsidP="00F5150B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Picture 4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97" w:rsidTr="00851F54">
        <w:trPr>
          <w:trHeight w:val="2160"/>
          <w:jc w:val="center"/>
        </w:trPr>
        <w:tc>
          <w:tcPr>
            <w:tcW w:w="3168" w:type="dxa"/>
            <w:vAlign w:val="center"/>
          </w:tcPr>
          <w:p w:rsidR="00694E97" w:rsidRDefault="00694E97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The next clue is on top of the cupboard at the back of the room.</w:t>
            </w:r>
          </w:p>
          <w:p w:rsidR="001A6B88" w:rsidRDefault="001A6B88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1A6B88" w:rsidRPr="00D11A75" w:rsidRDefault="001A6B88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5" name="Picture 5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vAlign w:val="center"/>
          </w:tcPr>
          <w:p w:rsidR="00694E97" w:rsidRDefault="00694E97" w:rsidP="00CD30D9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The next clue is on the bulletin board.</w:t>
            </w:r>
          </w:p>
          <w:p w:rsidR="001A6B88" w:rsidRDefault="001A6B88" w:rsidP="00CD30D9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1A6B88" w:rsidRPr="00D11A75" w:rsidRDefault="001A6B88" w:rsidP="00CD30D9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6" name="Picture 6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97" w:rsidTr="00851F54">
        <w:trPr>
          <w:trHeight w:val="2160"/>
          <w:jc w:val="center"/>
        </w:trPr>
        <w:tc>
          <w:tcPr>
            <w:tcW w:w="3168" w:type="dxa"/>
            <w:vAlign w:val="center"/>
          </w:tcPr>
          <w:p w:rsidR="00694E97" w:rsidRDefault="00694E97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The next clue is under the computer.</w:t>
            </w:r>
          </w:p>
          <w:p w:rsidR="001A6B88" w:rsidRDefault="001A6B88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1A6B88" w:rsidRPr="00D11A75" w:rsidRDefault="001A6B88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7" name="Picture 7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vAlign w:val="center"/>
          </w:tcPr>
          <w:p w:rsidR="00694E97" w:rsidRDefault="00694E97" w:rsidP="00F5150B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 xml:space="preserve">The next clue is taped to the board. </w:t>
            </w:r>
          </w:p>
          <w:p w:rsidR="001A6B88" w:rsidRDefault="001A6B88" w:rsidP="00F5150B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1A6B88" w:rsidRPr="00D11A75" w:rsidRDefault="001A6B88" w:rsidP="00F5150B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8" name="Picture 8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97" w:rsidTr="00851F54">
        <w:trPr>
          <w:trHeight w:val="2160"/>
          <w:jc w:val="center"/>
        </w:trPr>
        <w:tc>
          <w:tcPr>
            <w:tcW w:w="3168" w:type="dxa"/>
            <w:vAlign w:val="center"/>
          </w:tcPr>
          <w:p w:rsidR="001A6B88" w:rsidRDefault="00694E97" w:rsidP="001A6B88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The next clue is on the windowsill</w:t>
            </w:r>
            <w:r w:rsidR="001A6B88">
              <w:rPr>
                <w:rFonts w:ascii="SF Cartoonist Hand" w:hAnsi="SF Cartoonist Hand" w:cs="CMU Serif"/>
                <w:sz w:val="32"/>
                <w:szCs w:val="28"/>
              </w:rPr>
              <w:t>.</w:t>
            </w:r>
          </w:p>
          <w:p w:rsidR="001A6B88" w:rsidRDefault="001A6B88" w:rsidP="001A6B88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694E97" w:rsidRPr="00D11A75" w:rsidRDefault="001A6B88" w:rsidP="001A6B88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E1405C" wp14:editId="3C6EEDC0">
                  <wp:extent cx="171450" cy="238125"/>
                  <wp:effectExtent l="0" t="0" r="0" b="9525"/>
                  <wp:docPr id="9" name="Picture 9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vAlign w:val="center"/>
          </w:tcPr>
          <w:p w:rsidR="00694E97" w:rsidRDefault="00694E97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The next clue is under the students’ chair in the middle of the room.</w:t>
            </w:r>
          </w:p>
          <w:p w:rsidR="001A6B88" w:rsidRDefault="001A6B88" w:rsidP="001A6B88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1A6B88" w:rsidRPr="00D11A75" w:rsidRDefault="001A6B88" w:rsidP="001A6B88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E1405C" wp14:editId="3C6EEDC0">
                  <wp:extent cx="171450" cy="238125"/>
                  <wp:effectExtent l="0" t="0" r="0" b="9525"/>
                  <wp:docPr id="10" name="Picture 10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97" w:rsidTr="00851F54">
        <w:trPr>
          <w:trHeight w:val="2160"/>
          <w:jc w:val="center"/>
        </w:trPr>
        <w:tc>
          <w:tcPr>
            <w:tcW w:w="3168" w:type="dxa"/>
            <w:vAlign w:val="center"/>
          </w:tcPr>
          <w:p w:rsidR="00694E97" w:rsidRDefault="00694E97" w:rsidP="00D11A75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The next clue is outside the door.</w:t>
            </w:r>
          </w:p>
          <w:p w:rsidR="001A6B88" w:rsidRDefault="001A6B88" w:rsidP="001A6B88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</w:p>
          <w:p w:rsidR="001A6B88" w:rsidRDefault="001A6B88" w:rsidP="001A6B88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E1405C" wp14:editId="3C6EEDC0">
                  <wp:extent cx="171450" cy="238125"/>
                  <wp:effectExtent l="0" t="0" r="0" b="9525"/>
                  <wp:docPr id="11" name="Picture 11" descr="18x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8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vAlign w:val="center"/>
          </w:tcPr>
          <w:p w:rsidR="00694E97" w:rsidRDefault="00694E97" w:rsidP="00694E97">
            <w:pPr>
              <w:jc w:val="center"/>
            </w:pPr>
            <w:r>
              <w:rPr>
                <w:rFonts w:ascii="SF Cartoonist Hand" w:hAnsi="SF Cartoonist Hand" w:cs="CMU Serif"/>
                <w:sz w:val="32"/>
                <w:szCs w:val="28"/>
              </w:rPr>
              <w:t>You did it!</w:t>
            </w:r>
            <w:r>
              <w:t xml:space="preserve"> 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  <w:rPr>
                <w:rFonts w:ascii="SF Cartoonist Hand" w:hAnsi="SF Cartoonist Hand" w:cs="CMU Serif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39658E" wp14:editId="7AF9E4DB">
                  <wp:extent cx="231775" cy="231775"/>
                  <wp:effectExtent l="0" t="0" r="0" b="0"/>
                  <wp:docPr id="2" name="Picture 2" descr="24x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x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EEF" w:rsidRDefault="00CD5EEF" w:rsidP="003A2E62">
      <w:pPr>
        <w:rPr>
          <w:rFonts w:ascii="CMU Serif" w:hAnsi="CMU Serif" w:cs="CMU Serif"/>
          <w:b/>
          <w:sz w:val="24"/>
          <w:szCs w:val="28"/>
        </w:rPr>
      </w:pPr>
    </w:p>
    <w:sectPr w:rsidR="00CD5EEF" w:rsidSect="0002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E6" w:rsidRDefault="009700E6" w:rsidP="00900B20">
      <w:pPr>
        <w:spacing w:after="0" w:line="240" w:lineRule="auto"/>
      </w:pPr>
      <w:r>
        <w:separator/>
      </w:r>
    </w:p>
  </w:endnote>
  <w:endnote w:type="continuationSeparator" w:id="0">
    <w:p w:rsidR="009700E6" w:rsidRDefault="009700E6" w:rsidP="0090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Cartoonist Hand">
    <w:panose1 w:val="02000506000000020003"/>
    <w:charset w:val="00"/>
    <w:family w:val="auto"/>
    <w:pitch w:val="variable"/>
    <w:sig w:usb0="80000027" w:usb1="00000000" w:usb2="00000000" w:usb3="00000000" w:csb0="00000011" w:csb1="00000000"/>
  </w:font>
  <w:font w:name="SF Cartoonist Hand SC">
    <w:panose1 w:val="02000506000000020004"/>
    <w:charset w:val="00"/>
    <w:family w:val="auto"/>
    <w:pitch w:val="variable"/>
    <w:sig w:usb0="80000027" w:usb1="00000000" w:usb2="00000000" w:usb3="00000000" w:csb0="00000011" w:csb1="00000000"/>
  </w:font>
  <w:font w:name="CMU Serif">
    <w:panose1 w:val="02000603000000000000"/>
    <w:charset w:val="00"/>
    <w:family w:val="auto"/>
    <w:pitch w:val="variable"/>
    <w:sig w:usb0="E10002FF" w:usb1="5201E9EB" w:usb2="02020004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2" w:rsidRDefault="00522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97" w:rsidRPr="0002629C" w:rsidRDefault="0002629C" w:rsidP="0002629C">
    <w:pPr>
      <w:tabs>
        <w:tab w:val="center" w:pos="4680"/>
        <w:tab w:val="right" w:pos="9360"/>
      </w:tabs>
      <w:spacing w:after="0" w:line="240" w:lineRule="auto"/>
      <w:rPr>
        <w:sz w:val="24"/>
        <w:lang w:val="fr-FR"/>
      </w:rPr>
    </w:pPr>
    <w:r w:rsidRPr="004C6A13">
      <w:rPr>
        <w:rFonts w:ascii="CMU Bright" w:hAnsi="CMU Bright" w:cs="CMU Bright"/>
        <w:szCs w:val="20"/>
        <w:lang w:val="fr-FR"/>
      </w:rPr>
      <w:t xml:space="preserve">© </w:t>
    </w:r>
    <w:r>
      <w:rPr>
        <w:rFonts w:ascii="CMU Bright" w:hAnsi="CMU Bright" w:cs="CMU Bright"/>
        <w:szCs w:val="20"/>
        <w:lang w:val="fr-FR"/>
      </w:rPr>
      <w:t xml:space="preserve">2017 </w:t>
    </w:r>
    <w:r w:rsidRPr="004C6A13">
      <w:rPr>
        <w:rFonts w:ascii="CMU Bright" w:hAnsi="CMU Bright" w:cs="CMU Bright"/>
        <w:szCs w:val="20"/>
        <w:lang w:val="fr-FR"/>
      </w:rPr>
      <w:t xml:space="preserve">Walton Burns </w:t>
    </w:r>
    <w:hyperlink r:id="rId1" w:history="1">
      <w:r w:rsidRPr="004C6A13">
        <w:rPr>
          <w:rFonts w:ascii="CMU Bright" w:hAnsi="CMU Bright" w:cs="CMU Bright"/>
          <w:color w:val="0000FF" w:themeColor="hyperlink"/>
          <w:szCs w:val="20"/>
          <w:u w:val="single"/>
          <w:lang w:val="fr-FR"/>
        </w:rPr>
        <w:t>http://alphabetpublishingbooks.com</w:t>
      </w:r>
    </w:hyperlink>
    <w:r w:rsidRPr="004C6A13">
      <w:rPr>
        <w:rFonts w:ascii="CMU Bright" w:hAnsi="CMU Bright" w:cs="CMU Bright"/>
        <w:szCs w:val="20"/>
        <w:lang w:val="fr-FR"/>
      </w:rPr>
      <w:t xml:space="preserve"> </w:t>
    </w:r>
    <w:r w:rsidRPr="004C6A13">
      <w:rPr>
        <w:rFonts w:ascii="CMU Bright" w:hAnsi="CMU Bright" w:cs="CMU Bright"/>
        <w:szCs w:val="20"/>
        <w:lang w:val="fr-FR"/>
      </w:rPr>
      <w:tab/>
    </w:r>
    <w:r>
      <w:rPr>
        <w:rFonts w:ascii="CMU Bright" w:hAnsi="CMU Bright" w:cs="CMU Bright"/>
        <w:szCs w:val="20"/>
        <w:lang w:val="fr-FR"/>
      </w:rPr>
      <w:t xml:space="preserve">  Printable &amp; Adaptable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2" w:rsidRDefault="00522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E6" w:rsidRDefault="009700E6" w:rsidP="00900B20">
      <w:pPr>
        <w:spacing w:after="0" w:line="240" w:lineRule="auto"/>
      </w:pPr>
      <w:r>
        <w:separator/>
      </w:r>
    </w:p>
  </w:footnote>
  <w:footnote w:type="continuationSeparator" w:id="0">
    <w:p w:rsidR="009700E6" w:rsidRDefault="009700E6" w:rsidP="0090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2" w:rsidRDefault="00522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2" w:rsidRDefault="00522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2" w:rsidRDefault="00522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7"/>
    <w:rsid w:val="0002629C"/>
    <w:rsid w:val="00035F0E"/>
    <w:rsid w:val="0005498B"/>
    <w:rsid w:val="000C04DC"/>
    <w:rsid w:val="001A6B88"/>
    <w:rsid w:val="00290467"/>
    <w:rsid w:val="00370F92"/>
    <w:rsid w:val="00385359"/>
    <w:rsid w:val="003A2E62"/>
    <w:rsid w:val="00487F3E"/>
    <w:rsid w:val="00522632"/>
    <w:rsid w:val="00564DC0"/>
    <w:rsid w:val="00666799"/>
    <w:rsid w:val="00691905"/>
    <w:rsid w:val="00694E97"/>
    <w:rsid w:val="006A1869"/>
    <w:rsid w:val="006D2731"/>
    <w:rsid w:val="00723E7E"/>
    <w:rsid w:val="00725FBF"/>
    <w:rsid w:val="00726CC9"/>
    <w:rsid w:val="0074091B"/>
    <w:rsid w:val="007B5074"/>
    <w:rsid w:val="007C51C5"/>
    <w:rsid w:val="007E5AB7"/>
    <w:rsid w:val="00805ED3"/>
    <w:rsid w:val="00851F54"/>
    <w:rsid w:val="00900B20"/>
    <w:rsid w:val="00951525"/>
    <w:rsid w:val="009700E6"/>
    <w:rsid w:val="009972E0"/>
    <w:rsid w:val="009B2FC1"/>
    <w:rsid w:val="009E143B"/>
    <w:rsid w:val="00A56512"/>
    <w:rsid w:val="00A87E51"/>
    <w:rsid w:val="00B35C10"/>
    <w:rsid w:val="00B35D3A"/>
    <w:rsid w:val="00B75D67"/>
    <w:rsid w:val="00BB23F6"/>
    <w:rsid w:val="00C47DDD"/>
    <w:rsid w:val="00CA011F"/>
    <w:rsid w:val="00CD30D9"/>
    <w:rsid w:val="00CD5EEF"/>
    <w:rsid w:val="00CD6D99"/>
    <w:rsid w:val="00D11A75"/>
    <w:rsid w:val="00D519C5"/>
    <w:rsid w:val="00D908D8"/>
    <w:rsid w:val="00E64FED"/>
    <w:rsid w:val="00E95D03"/>
    <w:rsid w:val="00EB4103"/>
    <w:rsid w:val="00F0229D"/>
    <w:rsid w:val="00F04128"/>
    <w:rsid w:val="00F070F8"/>
    <w:rsid w:val="00F5150B"/>
    <w:rsid w:val="00F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D37E28-517C-46CE-89B7-B4997452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143B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43B"/>
    <w:pPr>
      <w:pBdr>
        <w:bottom w:val="single" w:sz="8" w:space="1" w:color="auto"/>
      </w:pBdr>
      <w:spacing w:line="276" w:lineRule="auto"/>
      <w:outlineLvl w:val="0"/>
    </w:pPr>
    <w:rPr>
      <w:rFonts w:ascii="CMU Bright" w:eastAsiaTheme="majorEastAsia" w:hAnsi="CMU Bright" w:cstheme="majorBidi"/>
      <w:b/>
      <w:bCs/>
      <w:spacing w:val="-6"/>
      <w:kern w:val="4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43B"/>
    <w:pPr>
      <w:spacing w:line="276" w:lineRule="auto"/>
      <w:outlineLvl w:val="1"/>
    </w:pPr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9E143B"/>
    <w:pPr>
      <w:spacing w:before="240"/>
      <w:outlineLvl w:val="2"/>
    </w:pPr>
    <w:rPr>
      <w:rFonts w:ascii="CMU Bright" w:eastAsiaTheme="majorEastAsia" w:hAnsi="CMU Bright" w:cstheme="majorBidi"/>
      <w:bCs/>
      <w:spacing w:val="-6"/>
      <w:kern w:val="40"/>
      <w:sz w:val="28"/>
      <w:szCs w:val="28"/>
    </w:rPr>
  </w:style>
  <w:style w:type="paragraph" w:styleId="Heading4">
    <w:name w:val="heading 4"/>
    <w:aliases w:val="Text"/>
    <w:basedOn w:val="Heading3"/>
    <w:next w:val="Normal"/>
    <w:link w:val="Heading4Char"/>
    <w:uiPriority w:val="9"/>
    <w:semiHidden/>
    <w:unhideWhenUsed/>
    <w:qFormat/>
    <w:rsid w:val="009E143B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43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43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43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43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43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9E143B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DefaultParagraphFont"/>
    <w:link w:val="Link"/>
    <w:rsid w:val="009E143B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paragraph" w:customStyle="1" w:styleId="LessonTitle">
    <w:name w:val="Lesson Title"/>
    <w:basedOn w:val="Normal"/>
    <w:link w:val="LessonTitleChar"/>
    <w:qFormat/>
    <w:rsid w:val="009E143B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9E143B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9E143B"/>
    <w:rPr>
      <w:rFonts w:ascii="CMU Bright" w:eastAsiaTheme="majorEastAsia" w:hAnsi="CMU Bright" w:cstheme="majorBidi"/>
      <w:b/>
      <w:bCs/>
      <w:spacing w:val="-6"/>
      <w:kern w:val="4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143B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143B"/>
    <w:rPr>
      <w:rFonts w:ascii="CMU Bright" w:eastAsiaTheme="majorEastAsia" w:hAnsi="CMU Bright" w:cstheme="majorBidi"/>
      <w:bCs/>
      <w:spacing w:val="-6"/>
      <w:kern w:val="40"/>
      <w:sz w:val="28"/>
      <w:szCs w:val="28"/>
    </w:rPr>
  </w:style>
  <w:style w:type="character" w:customStyle="1" w:styleId="Heading4Char">
    <w:name w:val="Heading 4 Char"/>
    <w:aliases w:val="Text Char"/>
    <w:basedOn w:val="DefaultParagraphFont"/>
    <w:link w:val="Heading4"/>
    <w:uiPriority w:val="9"/>
    <w:semiHidden/>
    <w:rsid w:val="009E143B"/>
    <w:rPr>
      <w:rFonts w:ascii="CMU Bright" w:eastAsiaTheme="majorEastAsia" w:hAnsi="CMU Bright" w:cstheme="majorBidi"/>
      <w:bCs/>
      <w:i/>
      <w:spacing w:val="-6"/>
      <w:kern w:val="4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4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4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43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43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4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143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43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9E143B"/>
    <w:rPr>
      <w:b/>
      <w:bCs/>
    </w:rPr>
  </w:style>
  <w:style w:type="character" w:styleId="Emphasis">
    <w:name w:val="Emphasis"/>
    <w:uiPriority w:val="20"/>
    <w:qFormat/>
    <w:rsid w:val="009E14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E143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E143B"/>
    <w:pPr>
      <w:ind w:left="360" w:hanging="360"/>
    </w:pPr>
    <w:rPr>
      <w:kern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E143B"/>
    <w:rPr>
      <w:rFonts w:ascii="Century Schoolbook" w:hAnsi="Century Schoolbook"/>
      <w:kern w:val="20"/>
    </w:rPr>
  </w:style>
  <w:style w:type="character" w:styleId="IntenseEmphasis">
    <w:name w:val="Intense Emphasis"/>
    <w:uiPriority w:val="21"/>
    <w:qFormat/>
    <w:rsid w:val="009E143B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43B"/>
    <w:pPr>
      <w:spacing w:after="0"/>
      <w:outlineLvl w:val="9"/>
    </w:pPr>
    <w:rPr>
      <w:b w:val="0"/>
      <w:lang w:bidi="en-US"/>
    </w:rPr>
  </w:style>
  <w:style w:type="paragraph" w:styleId="Subtitle">
    <w:name w:val="Subtitle"/>
    <w:aliases w:val="Intro"/>
    <w:basedOn w:val="Normal"/>
    <w:next w:val="Normal"/>
    <w:link w:val="SubtitleChar"/>
    <w:uiPriority w:val="11"/>
    <w:qFormat/>
    <w:rsid w:val="009E143B"/>
    <w:pPr>
      <w:spacing w:after="36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aliases w:val="Intro Char"/>
    <w:basedOn w:val="DefaultParagraphFont"/>
    <w:link w:val="Subtitle"/>
    <w:uiPriority w:val="11"/>
    <w:rsid w:val="009E143B"/>
    <w:rPr>
      <w:rFonts w:ascii="Century Schoolbook" w:eastAsiaTheme="majorEastAsia" w:hAnsi="Century Schoolbook" w:cstheme="majorBidi"/>
      <w:i/>
      <w:iCs/>
      <w:spacing w:val="13"/>
      <w:sz w:val="24"/>
      <w:szCs w:val="24"/>
    </w:rPr>
  </w:style>
  <w:style w:type="paragraph" w:styleId="Quote">
    <w:name w:val="Quote"/>
    <w:aliases w:val="Reference"/>
    <w:basedOn w:val="Normal"/>
    <w:next w:val="Normal"/>
    <w:link w:val="QuoteChar"/>
    <w:uiPriority w:val="29"/>
    <w:qFormat/>
    <w:rsid w:val="009E143B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aliases w:val="Reference Char"/>
    <w:basedOn w:val="DefaultParagraphFont"/>
    <w:link w:val="Quote"/>
    <w:uiPriority w:val="29"/>
    <w:rsid w:val="009E14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43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43B"/>
    <w:rPr>
      <w:b/>
      <w:bCs/>
      <w:i/>
      <w:iCs/>
    </w:rPr>
  </w:style>
  <w:style w:type="character" w:styleId="SubtleEmphasis">
    <w:name w:val="Subtle Emphasis"/>
    <w:uiPriority w:val="19"/>
    <w:qFormat/>
    <w:rsid w:val="009E143B"/>
    <w:rPr>
      <w:i/>
      <w:iCs/>
    </w:rPr>
  </w:style>
  <w:style w:type="character" w:styleId="SubtleReference">
    <w:name w:val="Subtle Reference"/>
    <w:uiPriority w:val="31"/>
    <w:qFormat/>
    <w:rsid w:val="009E143B"/>
    <w:rPr>
      <w:smallCaps/>
    </w:rPr>
  </w:style>
  <w:style w:type="character" w:styleId="IntenseReference">
    <w:name w:val="Intense Reference"/>
    <w:uiPriority w:val="32"/>
    <w:qFormat/>
    <w:rsid w:val="009E143B"/>
    <w:rPr>
      <w:smallCaps/>
      <w:spacing w:val="5"/>
      <w:u w:val="single"/>
    </w:rPr>
  </w:style>
  <w:style w:type="character" w:styleId="BookTitle">
    <w:name w:val="Book Title"/>
    <w:uiPriority w:val="33"/>
    <w:qFormat/>
    <w:rsid w:val="009E143B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  <w:style w:type="paragraph" w:customStyle="1" w:styleId="StudentAnswer0">
    <w:name w:val="StudentAnswer"/>
    <w:basedOn w:val="Normal"/>
    <w:qFormat/>
    <w:rsid w:val="009E143B"/>
    <w:pPr>
      <w:spacing w:after="0" w:line="240" w:lineRule="auto"/>
    </w:pPr>
    <w:rPr>
      <w:rFonts w:ascii="SF Cartoonist Hand" w:hAnsi="SF Cartoonist Ha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lphabetpublishing.x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15</cp:revision>
  <cp:lastPrinted>2016-08-26T18:07:00Z</cp:lastPrinted>
  <dcterms:created xsi:type="dcterms:W3CDTF">2016-06-30T17:55:00Z</dcterms:created>
  <dcterms:modified xsi:type="dcterms:W3CDTF">2017-05-03T13:37:00Z</dcterms:modified>
</cp:coreProperties>
</file>